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4" w:rsidRDefault="00042FF0">
      <w:r>
        <w:t>Ссылка на видео о</w:t>
      </w:r>
      <w:bookmarkStart w:id="0" w:name="_GoBack"/>
      <w:bookmarkEnd w:id="0"/>
      <w:r>
        <w:t xml:space="preserve"> специальностях: </w:t>
      </w:r>
      <w:hyperlink r:id="rId5" w:history="1">
        <w:r w:rsidRPr="00257103">
          <w:rPr>
            <w:rStyle w:val="a3"/>
          </w:rPr>
          <w:t>https://youtu.be/4651kjdDpVM</w:t>
        </w:r>
      </w:hyperlink>
    </w:p>
    <w:p w:rsidR="00042FF0" w:rsidRDefault="00042FF0">
      <w:r>
        <w:t xml:space="preserve">Ссылка на экскурсию по лицею: </w:t>
      </w:r>
      <w:hyperlink r:id="rId6" w:history="1">
        <w:r w:rsidRPr="00257103">
          <w:rPr>
            <w:rStyle w:val="a3"/>
          </w:rPr>
          <w:t>https://youtu.be/bcJi_3A60CE</w:t>
        </w:r>
      </w:hyperlink>
    </w:p>
    <w:p w:rsidR="00042FF0" w:rsidRDefault="00042FF0">
      <w:r>
        <w:t xml:space="preserve">Ссылка на сайт лицея: </w:t>
      </w:r>
      <w:hyperlink r:id="rId7" w:history="1">
        <w:r w:rsidRPr="00257103">
          <w:rPr>
            <w:rStyle w:val="a3"/>
          </w:rPr>
          <w:t>https://lubanspl.by</w:t>
        </w:r>
      </w:hyperlink>
    </w:p>
    <w:p w:rsidR="00042FF0" w:rsidRDefault="00042FF0"/>
    <w:sectPr w:rsidR="0004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0A"/>
    <w:rsid w:val="00042FF0"/>
    <w:rsid w:val="0063720A"/>
    <w:rsid w:val="00A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bansp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cJi_3A60CE" TargetMode="External"/><Relationship Id="rId5" Type="http://schemas.openxmlformats.org/officeDocument/2006/relationships/hyperlink" Target="https://youtu.be/4651kjdDp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2021-03-15T19:58:00Z</dcterms:created>
  <dcterms:modified xsi:type="dcterms:W3CDTF">2021-03-15T20:02:00Z</dcterms:modified>
</cp:coreProperties>
</file>